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C63" w14:textId="2F2DDB69" w:rsidR="00145631" w:rsidRPr="00674089" w:rsidRDefault="008F42DB">
      <w:pPr>
        <w:rPr>
          <w:sz w:val="28"/>
          <w:szCs w:val="28"/>
        </w:rPr>
      </w:pPr>
      <w:r>
        <w:rPr>
          <w:sz w:val="28"/>
          <w:szCs w:val="28"/>
        </w:rPr>
        <w:t>Rechteck</w:t>
      </w:r>
    </w:p>
    <w:p w14:paraId="7859D8F4" w14:textId="3E6507DB" w:rsidR="00674089" w:rsidRDefault="008F42DB">
      <w:r w:rsidRPr="008F42DB">
        <w:rPr>
          <w:noProof/>
        </w:rPr>
        <w:drawing>
          <wp:inline distT="0" distB="0" distL="0" distR="0" wp14:anchorId="18B30A74" wp14:editId="5966234C">
            <wp:extent cx="3362325" cy="28194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3A7D" w14:textId="2E0C41A2" w:rsidR="00674089" w:rsidRDefault="008F42DB">
      <w:pPr>
        <w:rPr>
          <w:sz w:val="28"/>
          <w:szCs w:val="28"/>
        </w:rPr>
      </w:pPr>
      <w:r>
        <w:rPr>
          <w:sz w:val="28"/>
          <w:szCs w:val="28"/>
        </w:rPr>
        <w:t>Parallelogramm 1 – Konstruktionsweg 1</w:t>
      </w:r>
    </w:p>
    <w:p w14:paraId="61655E29" w14:textId="4E0B17F6" w:rsidR="00674089" w:rsidRDefault="001D73B3">
      <w:pPr>
        <w:rPr>
          <w:sz w:val="28"/>
          <w:szCs w:val="28"/>
        </w:rPr>
      </w:pPr>
      <w:r w:rsidRPr="001D73B3">
        <w:rPr>
          <w:noProof/>
          <w:sz w:val="28"/>
          <w:szCs w:val="28"/>
        </w:rPr>
        <w:drawing>
          <wp:inline distT="0" distB="0" distL="0" distR="0" wp14:anchorId="57077047" wp14:editId="2B935405">
            <wp:extent cx="3933825" cy="2819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41CA" w14:textId="383A1961" w:rsidR="008F42DB" w:rsidRDefault="008F42DB" w:rsidP="008F42DB">
      <w:pPr>
        <w:rPr>
          <w:sz w:val="28"/>
          <w:szCs w:val="28"/>
        </w:rPr>
      </w:pPr>
      <w:r>
        <w:rPr>
          <w:sz w:val="28"/>
          <w:szCs w:val="28"/>
        </w:rPr>
        <w:t xml:space="preserve">Parallelogramm 1 – Konstruktionsweg </w:t>
      </w:r>
      <w:r>
        <w:rPr>
          <w:sz w:val="28"/>
          <w:szCs w:val="28"/>
        </w:rPr>
        <w:t>2</w:t>
      </w:r>
    </w:p>
    <w:p w14:paraId="7B8CDC1D" w14:textId="7CDA8046" w:rsidR="00674089" w:rsidRDefault="001D73B3">
      <w:pPr>
        <w:rPr>
          <w:sz w:val="28"/>
          <w:szCs w:val="28"/>
        </w:rPr>
      </w:pPr>
      <w:r w:rsidRPr="001D73B3">
        <w:rPr>
          <w:noProof/>
          <w:sz w:val="28"/>
          <w:szCs w:val="28"/>
        </w:rPr>
        <w:drawing>
          <wp:inline distT="0" distB="0" distL="0" distR="0" wp14:anchorId="21962CD0" wp14:editId="2A1EDB94">
            <wp:extent cx="5000625" cy="25717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3F773" w14:textId="3F779CAB" w:rsidR="00674089" w:rsidRDefault="008F4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Trapez 1</w:t>
      </w:r>
    </w:p>
    <w:p w14:paraId="3DF2CD1F" w14:textId="18154FAD" w:rsidR="00674089" w:rsidRDefault="001D73B3">
      <w:pPr>
        <w:rPr>
          <w:sz w:val="28"/>
          <w:szCs w:val="28"/>
        </w:rPr>
      </w:pPr>
      <w:r w:rsidRPr="001D73B3">
        <w:rPr>
          <w:noProof/>
          <w:sz w:val="28"/>
          <w:szCs w:val="28"/>
        </w:rPr>
        <w:drawing>
          <wp:inline distT="0" distB="0" distL="0" distR="0" wp14:anchorId="7306EC47" wp14:editId="0E9C2A74">
            <wp:extent cx="3867150" cy="263842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1CF1E" w14:textId="581479ED" w:rsidR="00674089" w:rsidRDefault="008F42DB">
      <w:pPr>
        <w:rPr>
          <w:sz w:val="28"/>
          <w:szCs w:val="28"/>
        </w:rPr>
      </w:pPr>
      <w:r>
        <w:rPr>
          <w:sz w:val="28"/>
          <w:szCs w:val="28"/>
        </w:rPr>
        <w:t>Deltoid 1</w:t>
      </w:r>
    </w:p>
    <w:p w14:paraId="2DB1D740" w14:textId="74BA78BE" w:rsidR="007E5D1A" w:rsidRPr="00674089" w:rsidRDefault="001D73B3">
      <w:pPr>
        <w:rPr>
          <w:sz w:val="28"/>
          <w:szCs w:val="28"/>
        </w:rPr>
      </w:pPr>
      <w:r w:rsidRPr="001D73B3">
        <w:rPr>
          <w:noProof/>
          <w:sz w:val="28"/>
          <w:szCs w:val="28"/>
        </w:rPr>
        <w:drawing>
          <wp:inline distT="0" distB="0" distL="0" distR="0" wp14:anchorId="0B042546" wp14:editId="6D371200">
            <wp:extent cx="4495800" cy="2647950"/>
            <wp:effectExtent l="0" t="0" r="0" b="0"/>
            <wp:docPr id="13" name="Grafik 13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1A" w:rsidRPr="00674089" w:rsidSect="00674089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9"/>
    <w:rsid w:val="00145631"/>
    <w:rsid w:val="001D73B3"/>
    <w:rsid w:val="00674089"/>
    <w:rsid w:val="00742ED8"/>
    <w:rsid w:val="007E5D1A"/>
    <w:rsid w:val="008F42DB"/>
    <w:rsid w:val="009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086B"/>
  <w15:chartTrackingRefBased/>
  <w15:docId w15:val="{EA56F829-FC28-4E8B-9AB0-8F02C46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2021-11-11T08:42:00Z</dcterms:created>
  <dcterms:modified xsi:type="dcterms:W3CDTF">2021-11-11T10:38:00Z</dcterms:modified>
</cp:coreProperties>
</file>